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A8" w:rsidRPr="00195A2B" w:rsidRDefault="008C77A8" w:rsidP="0013378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A2B">
        <w:rPr>
          <w:rFonts w:ascii="Times New Roman" w:hAnsi="Times New Roman" w:cs="Times New Roman"/>
          <w:sz w:val="28"/>
          <w:szCs w:val="28"/>
        </w:rPr>
        <w:t>МДОУ «Новомичуринский детский сад №5»</w:t>
      </w:r>
    </w:p>
    <w:p w:rsidR="00195A2B" w:rsidRDefault="00133781" w:rsidP="00195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A2B">
        <w:rPr>
          <w:rFonts w:ascii="Times New Roman" w:hAnsi="Times New Roman" w:cs="Times New Roman"/>
          <w:b/>
          <w:sz w:val="32"/>
          <w:szCs w:val="32"/>
        </w:rPr>
        <w:t xml:space="preserve">Деловая игра для педагогов по теме </w:t>
      </w:r>
    </w:p>
    <w:p w:rsidR="002F09D1" w:rsidRDefault="00133781" w:rsidP="00195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A2B">
        <w:rPr>
          <w:rFonts w:ascii="Times New Roman" w:hAnsi="Times New Roman" w:cs="Times New Roman"/>
          <w:b/>
          <w:sz w:val="32"/>
          <w:szCs w:val="32"/>
        </w:rPr>
        <w:t>«Воспитать патриота России»</w:t>
      </w:r>
    </w:p>
    <w:p w:rsidR="008F1BBE" w:rsidRDefault="008F1BBE" w:rsidP="00195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BBE" w:rsidRDefault="008F1BBE" w:rsidP="00195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Апрель, 2024 год</w:t>
      </w:r>
    </w:p>
    <w:p w:rsidR="008F1BBE" w:rsidRPr="00195A2B" w:rsidRDefault="008F1BBE" w:rsidP="00195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48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формирование у педагогов понимания актуальности работы по воспитанию нравственно-патриотических начал у подрастающего п</w:t>
      </w:r>
      <w:r w:rsidRPr="00CB648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околения в современном обществе.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48C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создать условия для профессионального самосовершенствования участников деловой игры;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- сформировать представле</w:t>
      </w:r>
      <w:r w:rsidR="008C77A8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ния о многообразии направлений </w:t>
      </w: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педагогической деятельности по нравственно-патриотическому воспитанию;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- оказать практическую помощь в выборе и овладении современными формами и методами в работе по данно</w:t>
      </w:r>
      <w:r w:rsidRPr="00CB648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й теме;</w:t>
      </w:r>
    </w:p>
    <w:p w:rsidR="00133781" w:rsidRPr="00CB648C" w:rsidRDefault="00133781" w:rsidP="00133781">
      <w:pPr>
        <w:spacing w:line="480" w:lineRule="auto"/>
        <w:ind w:left="-993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- создать условия</w:t>
      </w: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для самообразования педагогов в данном направлении.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Ведущий: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Приветствие:</w:t>
      </w:r>
    </w:p>
    <w:p w:rsidR="00133781" w:rsidRPr="00CB648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- </w:t>
      </w: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Здравствуйте, уважаемые коллеги. </w:t>
      </w:r>
      <w:r w:rsidR="00CB64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Сегодня я предлагаю поговорить на тему </w:t>
      </w:r>
      <w:r w:rsidR="00195A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«Воспитать патриотов</w:t>
      </w:r>
      <w:r w:rsidR="008C77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России</w:t>
      </w: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675B10" w:rsidRPr="006E23FC" w:rsidRDefault="00675B10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u w:val="single"/>
          <w:lang w:eastAsia="ru-RU"/>
        </w:rPr>
        <w:t>Воспитать патриотов России – это значит…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u w:val="single"/>
          <w:lang w:eastAsia="ru-RU"/>
        </w:rPr>
        <w:t>Воспитать любовь к своей семье, детскому саду, родному городу, родной стране;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u w:val="single"/>
          <w:lang w:eastAsia="ru-RU"/>
        </w:rPr>
        <w:t>Формировать начала гражданственности у подрастающего поколения;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u w:val="single"/>
          <w:lang w:eastAsia="ru-RU"/>
        </w:rPr>
        <w:t>Формировать интерес у детей к историческому и культурному наследию страны.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iCs/>
          <w:color w:val="212529"/>
          <w:sz w:val="28"/>
          <w:szCs w:val="28"/>
          <w:u w:val="single"/>
          <w:lang w:eastAsia="ru-RU"/>
        </w:rPr>
        <w:t>Воспитывать патриотов сегодня - это значит обеспечить будущее завтра.</w:t>
      </w:r>
    </w:p>
    <w:p w:rsidR="00133781" w:rsidRPr="006E23FC" w:rsidRDefault="00133781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В современных условиях патриотическое воспитание особенно актуально.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В Конституции РФ и в проекте «Национальной доктрины образования РФ» провозглашены ценностные установки - это права и свобода человека, любовь к Отечеству, равноправие народов, незыблемость демократической основы России, бережное отношение к историко-культурному наследию народов, разностороннее развитие детей.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Эти базовые установки служат для определения целей и задач при организации работы по патриотическому воспитанию подрастающего поколения.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    Стратегия развития образования на период до 2025 года предусматривает государственный заказ на (цитата) «высоко нравственного патриота своей Родины».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В настоящее время большое значение приобретает поиск и разработка инновационных подходов к патриотическому воспитанию.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 На современном этапе по-иному раскрывается смысл таких понятий, как «патриотизм», «гражданин», «патриот».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Прежде чем стать патриотом России, надо знать традиции России, своего края, города, семьи, жить их интересами и заботами.</w:t>
      </w:r>
    </w:p>
    <w:p w:rsidR="00133781" w:rsidRPr="00CB648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представлении детей об окружающем мире, обществе, и культуре.</w:t>
      </w:r>
    </w:p>
    <w:p w:rsidR="00675B10" w:rsidRPr="00551564" w:rsidRDefault="00195A2B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предлагаю вам принять участие в деловой игре. </w:t>
      </w:r>
      <w:r w:rsid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традиции мы разделились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две команды (по цвету фишек: оранжевые, желтые, зеленые – жюри)</w:t>
      </w:r>
    </w:p>
    <w:p w:rsidR="00675B10" w:rsidRDefault="00CB648C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выберем жюри и </w:t>
      </w:r>
      <w:r w:rsidR="00675B10"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придумаем названия для наших команд?</w:t>
      </w:r>
    </w:p>
    <w:p w:rsidR="00CB648C" w:rsidRPr="00551564" w:rsidRDefault="00CB648C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 _______________________________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648C" w:rsidRDefault="00675B10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 </w:t>
      </w:r>
      <w:r w:rsidR="00CB64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«____________________________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 </w:t>
      </w:r>
      <w:r w:rsidR="00CB64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«____________________________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нескольких раундов.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Ваша задача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давать правильные ответы и выполнять задания, а также соблюдать </w:t>
      </w: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педагогический такт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Команда, победившая в каждом раунде, получает по 1 баллу.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-1276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 нашу игру!</w:t>
      </w:r>
    </w:p>
    <w:p w:rsidR="00675B10" w:rsidRPr="006E23FC" w:rsidRDefault="00675B10" w:rsidP="00675B10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75B10" w:rsidRPr="00CB648C" w:rsidRDefault="00675B10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задание</w:t>
      </w:r>
      <w:r w:rsidRPr="00551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5515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</w:t>
      </w:r>
      <w:r w:rsidR="00CB648C" w:rsidRPr="00CB64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Блиц-опрос»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Правила игры: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участникам задаются в быстром темпе вопросы; необходимо ответить на большее количество вопросов. (оценка: 1 балл за правильный ответ)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Земля, где ты родился?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Родина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Древнее название России? 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(Русь)</w:t>
      </w: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Человек, который принадлежит к постоянному населению данного государства и пользуется всеми правами, выполняет все обязанности этого государства?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Гражданин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Сохранение прошлых ценностей в настоящем?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Культурное наследие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Преданность и любовь к своему отечеству, к своему народу?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Патриотизм)</w:t>
      </w: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Крупная территория, которая имеет определенные границы и пользуется государственным суверенитетом? 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(Страна)</w:t>
      </w: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Особый политический институт, который обеспечивает социальную защищенность населения, оборону и безопасность страны? 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(Государство)</w:t>
      </w: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несет ответственность за </w:t>
      </w: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ребенка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Родители)</w:t>
      </w: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Символ государства, 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его суверенитета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прикрепленное к древу или шнуру полотнище установленных размеров и цветов? 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(Флаг)</w:t>
      </w: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Официальная эмблема государства?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Герб)</w:t>
      </w:r>
      <w:r w:rsidRPr="00551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Совокупность близких родственников, живущих вместе и ведущих общее хозяйство?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семья)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Короткий рассказ, чаще всего стихотворный, иносказательного содержания с выводом – моралью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Басня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Устное народное творчество,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«народная мудрость»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Фольклор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находится смерть Кощ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ея?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дерево-сундук-заяц-утка-яйцо-игла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75B10" w:rsidRPr="00551564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деталь женского платья, в которой помещаются реки, озера, лебеди и другие элементы окружающей среды?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Рукава)</w:t>
      </w:r>
    </w:p>
    <w:p w:rsidR="00675B10" w:rsidRDefault="00675B10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каких полос сверху вниз состоит современный государственный флаг </w:t>
      </w:r>
      <w:r w:rsidRPr="005515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белый, синий, красный)</w:t>
      </w:r>
    </w:p>
    <w:p w:rsidR="00001D3E" w:rsidRPr="00001D3E" w:rsidRDefault="00001D3E" w:rsidP="00001D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9.</w:t>
      </w:r>
      <w:r w:rsidRPr="00001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Главная достопримечательность Москвы? (Кремль); </w:t>
      </w:r>
    </w:p>
    <w:p w:rsidR="00001D3E" w:rsidRPr="00001D3E" w:rsidRDefault="00001D3E" w:rsidP="00001D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9.</w:t>
      </w:r>
      <w:r w:rsidRPr="00001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птица изображена на гербе России? (Двуглавый орел); </w:t>
      </w:r>
    </w:p>
    <w:p w:rsidR="00001D3E" w:rsidRPr="00001D3E" w:rsidRDefault="00001D3E" w:rsidP="00001D3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10.</w:t>
      </w:r>
      <w:r w:rsidRPr="00001D3E">
        <w:rPr>
          <w:color w:val="111111"/>
          <w:sz w:val="28"/>
          <w:szCs w:val="28"/>
        </w:rPr>
        <w:t xml:space="preserve"> Документ, охватывающий все основные моменты жизнедеятельности детей, иными словами – это модель </w:t>
      </w:r>
      <w:proofErr w:type="spellStart"/>
      <w:r w:rsidRPr="00001D3E">
        <w:rPr>
          <w:color w:val="111111"/>
          <w:sz w:val="28"/>
          <w:szCs w:val="28"/>
        </w:rPr>
        <w:t>учебно</w:t>
      </w:r>
      <w:proofErr w:type="spellEnd"/>
      <w:r w:rsidRPr="00001D3E">
        <w:rPr>
          <w:color w:val="111111"/>
          <w:sz w:val="28"/>
          <w:szCs w:val="28"/>
        </w:rPr>
        <w:t xml:space="preserve"> – </w:t>
      </w:r>
      <w:r w:rsidRPr="008C77A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воспитательного процесса в ДОУ</w:t>
      </w:r>
      <w:r w:rsidRPr="00001D3E">
        <w:rPr>
          <w:color w:val="111111"/>
          <w:sz w:val="28"/>
          <w:szCs w:val="28"/>
        </w:rPr>
        <w:t>? </w:t>
      </w:r>
      <w:r w:rsidRPr="00001D3E">
        <w:rPr>
          <w:iCs/>
          <w:color w:val="111111"/>
          <w:sz w:val="28"/>
          <w:szCs w:val="28"/>
          <w:bdr w:val="none" w:sz="0" w:space="0" w:color="auto" w:frame="1"/>
        </w:rPr>
        <w:t>(Образовательная программа ДОУ)</w:t>
      </w:r>
      <w:r w:rsidRPr="00001D3E">
        <w:rPr>
          <w:color w:val="111111"/>
          <w:sz w:val="28"/>
          <w:szCs w:val="28"/>
        </w:rPr>
        <w:t>.</w:t>
      </w:r>
    </w:p>
    <w:p w:rsidR="00001D3E" w:rsidRPr="00001D3E" w:rsidRDefault="00001D3E" w:rsidP="00001D3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10. </w:t>
      </w:r>
      <w:r w:rsidRPr="00001D3E">
        <w:rPr>
          <w:color w:val="111111"/>
          <w:sz w:val="28"/>
          <w:szCs w:val="28"/>
        </w:rPr>
        <w:t xml:space="preserve">Система материальных объектов деятельности ребенка, функционально моделирующая содержание </w:t>
      </w:r>
      <w:r w:rsidRPr="008C77A8">
        <w:rPr>
          <w:b/>
          <w:color w:val="111111"/>
          <w:sz w:val="28"/>
          <w:szCs w:val="28"/>
        </w:rPr>
        <w:t>его </w:t>
      </w:r>
      <w:r w:rsidRPr="008C77A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нравственно – патриотического воспитания</w:t>
      </w:r>
      <w:r w:rsidRPr="00001D3E">
        <w:rPr>
          <w:color w:val="111111"/>
          <w:sz w:val="28"/>
          <w:szCs w:val="28"/>
        </w:rPr>
        <w:t>. Что это? </w:t>
      </w:r>
      <w:r w:rsidRPr="00001D3E">
        <w:rPr>
          <w:iCs/>
          <w:color w:val="111111"/>
          <w:sz w:val="28"/>
          <w:szCs w:val="28"/>
          <w:bdr w:val="none" w:sz="0" w:space="0" w:color="auto" w:frame="1"/>
        </w:rPr>
        <w:t>(Предметно – пространственная развивающая среда)</w:t>
      </w:r>
      <w:r w:rsidRPr="00001D3E">
        <w:rPr>
          <w:color w:val="111111"/>
          <w:sz w:val="28"/>
          <w:szCs w:val="28"/>
        </w:rPr>
        <w:t>.</w:t>
      </w:r>
    </w:p>
    <w:p w:rsidR="00D3061D" w:rsidRDefault="00C94F25" w:rsidP="00D3061D">
      <w:pPr>
        <w:spacing w:after="0" w:line="240" w:lineRule="auto"/>
        <w:ind w:right="-23"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11. Овладение способами, приемами, действиями, применение знаний на практике? Что это: умение или навыки? (Умения.)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11.Государственные требования, к психолого-педагогическим условиям воспитани</w:t>
      </w:r>
      <w:r w:rsidR="00D306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я и обучения детей в ДОУ, а также комплекс требований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педагоги</w:t>
      </w:r>
      <w:r w:rsidR="00D306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ческим работникам? (ФГОС ДО.) </w:t>
      </w:r>
    </w:p>
    <w:p w:rsidR="00C94F25" w:rsidRPr="00D3061D" w:rsidRDefault="00C94F25" w:rsidP="00D3061D">
      <w:pPr>
        <w:spacing w:after="0" w:line="240" w:lineRule="auto"/>
        <w:ind w:right="-23" w:firstLine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12. Куда заносят названия редких животных и растений? (Красная книга.)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12. Это музыкальный инструмент. Беда – надвигается, враг или мор – звук этого музык</w:t>
      </w:r>
      <w:r w:rsidR="00D306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ального инструмента разносился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всей округе, отгоняя беду, болезни, нечистую силу? (Колокол.)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01D3E" w:rsidRPr="00551564" w:rsidRDefault="00001D3E" w:rsidP="00675B10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3781" w:rsidRPr="00CB648C" w:rsidRDefault="00675B10" w:rsidP="00CB648C">
      <w:pPr>
        <w:shd w:val="clear" w:color="auto" w:fill="FFFFFF" w:themeFill="background1"/>
        <w:spacing w:before="90" w:after="9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CB648C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 xml:space="preserve">2 </w:t>
      </w:r>
      <w:r w:rsidR="00133781" w:rsidRPr="00CB648C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задание:</w:t>
      </w:r>
    </w:p>
    <w:p w:rsidR="00133781" w:rsidRPr="009F461B" w:rsidRDefault="00133781" w:rsidP="00133781">
      <w:pPr>
        <w:shd w:val="clear" w:color="auto" w:fill="FFFFFF" w:themeFill="background1"/>
        <w:spacing w:before="90" w:after="90" w:line="240" w:lineRule="auto"/>
        <w:ind w:left="-993" w:hanging="67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Я </w:t>
      </w: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зачитаю текст, а вы мне </w:t>
      </w:r>
      <w:r w:rsidRPr="009F46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дайте название направления по патриотическому воспитанию дошкольников.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99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МОДЕЛЬ ПАТРИОТИЧЕСКОГО ВОСПИТАНИЯ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 СОВРЕМЕННЫХ УСЛОВИЯХ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W w:w="11057" w:type="dxa"/>
        <w:tblInd w:w="-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827"/>
        <w:gridCol w:w="3544"/>
      </w:tblGrid>
      <w:tr w:rsidR="00133781" w:rsidRPr="006E23FC" w:rsidTr="00133781">
        <w:tc>
          <w:tcPr>
            <w:tcW w:w="1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 А П Р А В Л Е Н И Я</w:t>
            </w:r>
          </w:p>
        </w:tc>
      </w:tr>
      <w:tr w:rsidR="00133781" w:rsidRPr="006E23FC" w:rsidTr="00133781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Историко-краеведческое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Культурное</w:t>
            </w:r>
          </w:p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3781" w:rsidRPr="006E23FC" w:rsidTr="00133781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является важным фактором в воспитании патриотизма. Она окружает ребенка, рано входит в его жизнь, доступна и понятна ему.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      </w:r>
          </w:p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регион, город, село неповторимы, различаются своим историческим прошлым, архитектурой. Задача педагогов и родителей знакомить детей с окружающей действительностью, опираясь на исторические события и факты. Следует рассказать ребенку, что его родной город славен своей историей, достопримечательностями, памятниками, великими людьми. Каждая улица, здание, каждый уголок родного города, села хранит в себе память событий. Невозможно их полюбить, оберегать, не зная их судьбы, исторического прошлого.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3781" w:rsidRPr="006E23FC" w:rsidRDefault="00133781" w:rsidP="0087686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 детей с истоками народной культуры, мы приобщаем их к культурному богатству русского народа. Знакомя детей с фольклором, предметами старины, традициями народа, мы помогаем им усвоить опыт наших предков.</w:t>
            </w:r>
          </w:p>
        </w:tc>
      </w:tr>
    </w:tbl>
    <w:p w:rsidR="00133781" w:rsidRPr="006E23FC" w:rsidRDefault="00133781" w:rsidP="00CB648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3781" w:rsidRPr="006E23FC" w:rsidRDefault="00133781" w:rsidP="00133781">
      <w:pPr>
        <w:shd w:val="clear" w:color="auto" w:fill="FFFFFF" w:themeFill="background1"/>
        <w:spacing w:before="90" w:after="90" w:line="240" w:lineRule="auto"/>
        <w:ind w:left="-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-Спасибо. Да, действительно, работа по патриотическому воспитанию многогранна, разнопланова, она ведётся по трём направлениям – это экологическое, историко-краеведческое и культурное направления.</w:t>
      </w:r>
    </w:p>
    <w:p w:rsidR="00133781" w:rsidRPr="006E23FC" w:rsidRDefault="00CB648C" w:rsidP="00CB648C">
      <w:pPr>
        <w:shd w:val="clear" w:color="auto" w:fill="FFFFFF" w:themeFill="background1"/>
        <w:spacing w:before="90" w:after="9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CB648C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3 задание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:</w:t>
      </w:r>
    </w:p>
    <w:p w:rsidR="00133781" w:rsidRPr="006E23FC" w:rsidRDefault="00133781" w:rsidP="00133781">
      <w:pPr>
        <w:shd w:val="clear" w:color="auto" w:fill="FFFFFF" w:themeFill="background1"/>
        <w:spacing w:before="90" w:after="0" w:line="240" w:lineRule="auto"/>
        <w:ind w:left="-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23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133781" w:rsidRPr="00CB648C" w:rsidRDefault="008C77A8" w:rsidP="00CB648C">
      <w:pPr>
        <w:shd w:val="clear" w:color="auto" w:fill="FFFFFF" w:themeFill="background1"/>
        <w:spacing w:before="90" w:after="0" w:line="240" w:lineRule="auto"/>
        <w:ind w:left="-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чего начинается Родина? С изучения своей страны.</w:t>
      </w:r>
    </w:p>
    <w:p w:rsidR="008C77A8" w:rsidRDefault="00133781" w:rsidP="008C77A8">
      <w:pPr>
        <w:shd w:val="clear" w:color="auto" w:fill="FFFFFF" w:themeFill="background1"/>
        <w:spacing w:before="90" w:after="0" w:line="240" w:lineRule="auto"/>
        <w:ind w:left="-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46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ребусах зашифрованы слова-понятия, относящиеся к теме нашей деловой игры.</w:t>
      </w:r>
      <w:r w:rsidRPr="00CB64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Отгадайте их.</w:t>
      </w:r>
    </w:p>
    <w:p w:rsidR="000D2D3B" w:rsidRDefault="000D2D3B" w:rsidP="008C77A8">
      <w:pPr>
        <w:shd w:val="clear" w:color="auto" w:fill="FFFFFF" w:themeFill="background1"/>
        <w:spacing w:before="90" w:after="0" w:line="240" w:lineRule="auto"/>
        <w:ind w:left="-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команда – Родина,</w:t>
      </w:r>
      <w:r w:rsidR="005653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гимн, честь, ордена</w:t>
      </w:r>
    </w:p>
    <w:p w:rsidR="000D2D3B" w:rsidRDefault="000D2D3B" w:rsidP="008C77A8">
      <w:pPr>
        <w:shd w:val="clear" w:color="auto" w:fill="FFFFFF" w:themeFill="background1"/>
        <w:spacing w:before="90" w:after="0" w:line="240" w:lineRule="auto"/>
        <w:ind w:left="-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 команда </w:t>
      </w:r>
      <w:r w:rsidR="00EC02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C02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Россия, </w:t>
      </w:r>
      <w:r w:rsidR="005653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герб, победа, флаг</w:t>
      </w:r>
    </w:p>
    <w:p w:rsidR="00D3061D" w:rsidRPr="00CB648C" w:rsidRDefault="00D3061D" w:rsidP="00D3061D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231B2" w:rsidRPr="00CB648C" w:rsidRDefault="000231B2" w:rsidP="00CB648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Ведущий:</w:t>
      </w:r>
    </w:p>
    <w:p w:rsidR="000231B2" w:rsidRPr="00CB648C" w:rsidRDefault="009F461B" w:rsidP="00CB648C">
      <w:pPr>
        <w:shd w:val="clear" w:color="auto" w:fill="FFFFFF" w:themeFill="background1"/>
        <w:spacing w:before="90" w:after="90" w:line="240" w:lineRule="auto"/>
        <w:ind w:left="-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0231B2" w:rsidRPr="00CB648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чего начинается Родина… с малой родины, с родного края, города, улицы, двора, с того места, где человек родился и вырос… История города – это живая история, она отражается и в биографии семьи и в судьбе каждого человека.</w:t>
      </w:r>
    </w:p>
    <w:p w:rsidR="000231B2" w:rsidRPr="009F461B" w:rsidRDefault="00001D3E" w:rsidP="00001D3E">
      <w:pPr>
        <w:shd w:val="clear" w:color="auto" w:fill="FFFFFF" w:themeFill="background1"/>
        <w:tabs>
          <w:tab w:val="left" w:pos="284"/>
        </w:tabs>
        <w:spacing w:before="90" w:after="90" w:line="240" w:lineRule="auto"/>
        <w:ind w:left="-426" w:hanging="283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F46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- Предлагаю</w:t>
      </w:r>
      <w:r w:rsidR="000231B2" w:rsidRPr="009F46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словесную игру «Так какой он, наш город Новомичуринск?»</w:t>
      </w:r>
    </w:p>
    <w:p w:rsidR="000231B2" w:rsidRPr="00CB648C" w:rsidRDefault="000231B2" w:rsidP="00001D3E">
      <w:pPr>
        <w:shd w:val="clear" w:color="auto" w:fill="FFFFFF" w:themeFill="background1"/>
        <w:tabs>
          <w:tab w:val="left" w:pos="284"/>
        </w:tabs>
        <w:spacing w:before="90" w:after="90" w:line="240" w:lineRule="auto"/>
        <w:ind w:left="-426" w:hanging="28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Задание:</w:t>
      </w:r>
    </w:p>
    <w:p w:rsidR="000231B2" w:rsidRPr="00CB648C" w:rsidRDefault="000231B2" w:rsidP="00001D3E">
      <w:pPr>
        <w:shd w:val="clear" w:color="auto" w:fill="FFFFFF" w:themeFill="background1"/>
        <w:tabs>
          <w:tab w:val="left" w:pos="284"/>
        </w:tabs>
        <w:spacing w:before="90" w:after="90" w:line="240" w:lineRule="auto"/>
        <w:ind w:left="-426" w:hanging="28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- Придумайте слова-признаки (по 1 прилагательному) о нашем городе на каждую букву, которые есть в названии нашего города «</w:t>
      </w:r>
      <w:r w:rsidRPr="00CB64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Новомичуринск</w:t>
      </w:r>
      <w:r w:rsidRPr="00CB648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». </w:t>
      </w:r>
    </w:p>
    <w:p w:rsidR="000231B2" w:rsidRPr="00551564" w:rsidRDefault="000231B2" w:rsidP="00001D3E">
      <w:p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5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«Узна</w:t>
      </w:r>
      <w:r w:rsidRPr="00CB64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й родной наш край» </w:t>
      </w:r>
    </w:p>
    <w:p w:rsidR="005C6296" w:rsidRPr="00CB648C" w:rsidRDefault="005C6296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426" w:hanging="28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каком году был основан Новомичуринск? (</w:t>
      </w:r>
      <w:r w:rsidR="00B02FC3" w:rsidRPr="00CB6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24 мая </w:t>
      </w:r>
      <w:r w:rsidRPr="00CB6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1968 года при строительстве Рязанской ГРЭС был основан рабочий поселок, в 1970 году населенный пункт получил статус рабочего поселка, а в 1981 году статус города и название Новомичуринск)</w:t>
      </w:r>
    </w:p>
    <w:p w:rsidR="005C6296" w:rsidRPr="00CB648C" w:rsidRDefault="005C6296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426" w:hanging="28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честь кого так назван город? (Свое название Новомичуринск получил в честь русского биолога и селекционера И. В. Мичурина</w:t>
      </w:r>
      <w:r w:rsidR="00B02FC3" w:rsidRPr="00CB6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B02FC3" w:rsidRPr="00CB648C">
        <w:rPr>
          <w:rFonts w:ascii="Times New Roman" w:eastAsia="Times New Roman" w:hAnsi="Times New Roman" w:cs="Times New Roman"/>
          <w:color w:val="232D41"/>
          <w:sz w:val="28"/>
          <w:szCs w:val="28"/>
          <w:lang w:eastAsia="ru-RU"/>
        </w:rPr>
        <w:t>1855—1935</w:t>
      </w:r>
      <w:r w:rsidR="00B02FC3" w:rsidRPr="0037331D">
        <w:rPr>
          <w:rFonts w:ascii="Times New Roman" w:eastAsia="Times New Roman" w:hAnsi="Times New Roman" w:cs="Times New Roman"/>
          <w:color w:val="232D41"/>
          <w:sz w:val="28"/>
          <w:szCs w:val="28"/>
          <w:lang w:eastAsia="ru-RU"/>
        </w:rPr>
        <w:t xml:space="preserve">, который родился близ </w:t>
      </w:r>
      <w:proofErr w:type="spellStart"/>
      <w:r w:rsidR="00B02FC3" w:rsidRPr="0037331D">
        <w:rPr>
          <w:rFonts w:ascii="Times New Roman" w:eastAsia="Times New Roman" w:hAnsi="Times New Roman" w:cs="Times New Roman"/>
          <w:color w:val="232D41"/>
          <w:sz w:val="28"/>
          <w:szCs w:val="28"/>
          <w:lang w:eastAsia="ru-RU"/>
        </w:rPr>
        <w:t>Новомичуринска</w:t>
      </w:r>
      <w:proofErr w:type="spellEnd"/>
      <w:r w:rsidR="00B02FC3" w:rsidRPr="0037331D">
        <w:rPr>
          <w:rFonts w:ascii="Times New Roman" w:eastAsia="Times New Roman" w:hAnsi="Times New Roman" w:cs="Times New Roman"/>
          <w:color w:val="232D41"/>
          <w:sz w:val="28"/>
          <w:szCs w:val="28"/>
          <w:lang w:eastAsia="ru-RU"/>
        </w:rPr>
        <w:t xml:space="preserve">, в бывшем поместье Вершина (ныне деревня </w:t>
      </w:r>
      <w:proofErr w:type="spellStart"/>
      <w:r w:rsidR="00B02FC3" w:rsidRPr="0037331D">
        <w:rPr>
          <w:rFonts w:ascii="Times New Roman" w:eastAsia="Times New Roman" w:hAnsi="Times New Roman" w:cs="Times New Roman"/>
          <w:color w:val="232D41"/>
          <w:sz w:val="28"/>
          <w:szCs w:val="28"/>
          <w:lang w:eastAsia="ru-RU"/>
        </w:rPr>
        <w:t>Мичуровка</w:t>
      </w:r>
      <w:proofErr w:type="spellEnd"/>
      <w:r w:rsidR="00B02FC3" w:rsidRPr="0037331D">
        <w:rPr>
          <w:rFonts w:ascii="Times New Roman" w:eastAsia="Times New Roman" w:hAnsi="Times New Roman" w:cs="Times New Roman"/>
          <w:color w:val="232D41"/>
          <w:sz w:val="28"/>
          <w:szCs w:val="28"/>
          <w:lang w:eastAsia="ru-RU"/>
        </w:rPr>
        <w:t>), где начал свои работы по растениеводству</w:t>
      </w:r>
      <w:r w:rsidRPr="00CB6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</w:p>
    <w:p w:rsidR="005C6296" w:rsidRPr="00CB648C" w:rsidRDefault="005C6296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426" w:hanging="28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каком году была введена в эксплуатацию Рязанская ГРЭС? (</w:t>
      </w:r>
      <w:r w:rsidRPr="00CB6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1973 году)</w:t>
      </w:r>
    </w:p>
    <w:p w:rsidR="005C6296" w:rsidRPr="00CB648C" w:rsidRDefault="005C6296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называется храм</w:t>
      </w:r>
      <w:r w:rsidR="00E72A00"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="00E72A00"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Новомичуринске</w:t>
      </w:r>
      <w:proofErr w:type="spellEnd"/>
      <w:r w:rsidR="00E72A00"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И в каком году он был возведен</w:t>
      </w:r>
      <w:r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E72A00" w:rsidRPr="00CB648C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 (Храм иконы Божией Матери «Нечаянная Радость», приблизительно 1996 год)</w:t>
      </w:r>
    </w:p>
    <w:p w:rsidR="00E72A00" w:rsidRPr="00CB648C" w:rsidRDefault="00E72A00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городских садов в нашем городе? (№1 «Сказка», №2 «</w:t>
      </w:r>
      <w:r w:rsidR="00B02FC3"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Ласточка», №5 «Огонёк», №6 «Чебурашка»)</w:t>
      </w:r>
    </w:p>
    <w:p w:rsidR="00B02FC3" w:rsidRPr="00CB648C" w:rsidRDefault="00B02FC3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учреждения дополнительного образования в нашем городе. (ДДТ, спортшкола, музыкальная школа, спорткомплекс «Дельфин»)</w:t>
      </w:r>
    </w:p>
    <w:p w:rsidR="00B02FC3" w:rsidRPr="00CB648C" w:rsidRDefault="00B02FC3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Где находится памятник Ивану Мичурину? В каком году открыт? (пр-т </w:t>
      </w:r>
      <w:proofErr w:type="spellStart"/>
      <w:r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Смирягина</w:t>
      </w:r>
      <w:proofErr w:type="spellEnd"/>
      <w:r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2020 г.)</w:t>
      </w:r>
    </w:p>
    <w:p w:rsidR="00B02FC3" w:rsidRPr="00CB648C" w:rsidRDefault="00B02FC3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находится новый Мемориал Защитникам Отечества? (</w:t>
      </w:r>
      <w:r w:rsidRPr="00CB648C">
        <w:rPr>
          <w:rFonts w:ascii="Times New Roman" w:eastAsia="Times New Roman" w:hAnsi="Times New Roman" w:cs="Times New Roman"/>
          <w:bCs/>
          <w:color w:val="232D41"/>
          <w:sz w:val="28"/>
          <w:szCs w:val="28"/>
          <w:lang w:eastAsia="ru-RU"/>
        </w:rPr>
        <w:t>ул. Строителей)</w:t>
      </w:r>
    </w:p>
    <w:p w:rsidR="00B02FC3" w:rsidRPr="00CB648C" w:rsidRDefault="00B02FC3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Cs/>
          <w:color w:val="232D41"/>
          <w:sz w:val="28"/>
          <w:szCs w:val="28"/>
          <w:lang w:eastAsia="ru-RU"/>
        </w:rPr>
        <w:t>Как называется улица в народе именуемая «Поле чудес»?</w:t>
      </w:r>
      <w:r w:rsidR="00947ACA" w:rsidRPr="00CB648C">
        <w:rPr>
          <w:rFonts w:ascii="Times New Roman" w:eastAsia="Times New Roman" w:hAnsi="Times New Roman" w:cs="Times New Roman"/>
          <w:bCs/>
          <w:color w:val="232D41"/>
          <w:sz w:val="28"/>
          <w:szCs w:val="28"/>
          <w:lang w:eastAsia="ru-RU"/>
        </w:rPr>
        <w:t xml:space="preserve"> (улица Вишневая)</w:t>
      </w:r>
    </w:p>
    <w:p w:rsidR="00947ACA" w:rsidRPr="00CB648C" w:rsidRDefault="00947ACA" w:rsidP="00001D3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48C">
        <w:rPr>
          <w:rFonts w:ascii="Times New Roman" w:eastAsia="Times New Roman" w:hAnsi="Times New Roman" w:cs="Times New Roman"/>
          <w:bCs/>
          <w:color w:val="232D41"/>
          <w:sz w:val="28"/>
          <w:szCs w:val="28"/>
          <w:lang w:eastAsia="ru-RU"/>
        </w:rPr>
        <w:t>Как называются улицы в нашем городе? (Волкова, Комсомольская, Строителей)</w:t>
      </w:r>
    </w:p>
    <w:p w:rsidR="00947ACA" w:rsidRPr="00CB648C" w:rsidRDefault="00947ACA" w:rsidP="00001D3E">
      <w:p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18CC" w:rsidRPr="00DD18CC" w:rsidRDefault="00DD18CC" w:rsidP="00DD18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Ведущий:</w:t>
      </w:r>
    </w:p>
    <w:p w:rsidR="00DD18CC" w:rsidRPr="00DD18CC" w:rsidRDefault="008C77A8" w:rsidP="00DD18CC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чего начинается Родина? С</w:t>
      </w:r>
      <w:r w:rsidR="00DD18CC" w:rsidRPr="00DD18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родной природы.</w:t>
      </w:r>
    </w:p>
    <w:p w:rsidR="00DD18CC" w:rsidRPr="00DD18CC" w:rsidRDefault="00DD18CC" w:rsidP="00DD18CC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Кто не любит свою природу, тот не любит Отчизну свою. Общение с природой облагораживает человека, позволяет полнее ощущать красоту жизни.</w:t>
      </w:r>
    </w:p>
    <w:p w:rsidR="00DD18CC" w:rsidRPr="00DD18CC" w:rsidRDefault="00DD18CC" w:rsidP="00DD18CC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Важно, чтобы первые детские ощущения были навеяны красотами родной природы, родным краем.</w:t>
      </w:r>
    </w:p>
    <w:p w:rsidR="00DD18CC" w:rsidRPr="00DD18CC" w:rsidRDefault="00DD18CC" w:rsidP="00DD18CC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Хорошо, когда дети видят белоствольную березку и трепетные осинки, и понимают, что это наше родное. </w:t>
      </w:r>
    </w:p>
    <w:p w:rsidR="00DD18CC" w:rsidRPr="00DD18CC" w:rsidRDefault="00DD18CC" w:rsidP="00DD18CC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Через воспитание любви к природе проявляются самые высокие нравственные качества человека, в их числе и любовь к Родине.</w:t>
      </w:r>
    </w:p>
    <w:p w:rsidR="00DD18CC" w:rsidRPr="00DD18CC" w:rsidRDefault="00DD18CC" w:rsidP="00DD18CC">
      <w:pPr>
        <w:shd w:val="clear" w:color="auto" w:fill="FFFFFF" w:themeFill="background1"/>
        <w:spacing w:before="90" w:after="90" w:line="240" w:lineRule="auto"/>
        <w:ind w:left="75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DD18CC" w:rsidRPr="00DD18CC" w:rsidRDefault="00DD18CC" w:rsidP="00DD18CC">
      <w:pPr>
        <w:shd w:val="clear" w:color="auto" w:fill="FFFFFF" w:themeFill="background1"/>
        <w:spacing w:before="90" w:after="90" w:line="240" w:lineRule="auto"/>
        <w:ind w:left="75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D18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4 </w:t>
      </w:r>
      <w:r w:rsidRPr="00DD18CC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задание:</w:t>
      </w:r>
    </w:p>
    <w:p w:rsidR="00DD18CC" w:rsidRPr="009F461B" w:rsidRDefault="00DD18CC" w:rsidP="00DD18CC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F46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 Следующее задание «Исключи два лишних элемента …»</w:t>
      </w:r>
    </w:p>
    <w:p w:rsidR="00DD18CC" w:rsidRDefault="009F461B" w:rsidP="00DD18CC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DD18CC" w:rsidRP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 две лишние пти</w:t>
      </w:r>
      <w:r w:rsid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цы, которые не водятся в Рязанском крае</w:t>
      </w:r>
      <w:r w:rsidR="00DD18CC" w:rsidRP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дрозд, синица, с</w:t>
      </w:r>
      <w:r w:rsidR="009B06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виристель, казуар, скопа, змееяд</w:t>
      </w:r>
      <w:r w:rsidR="00C94F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дубровник</w:t>
      </w:r>
      <w:r w:rsidR="00DD18CC" w:rsidRP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белая трясогузка, тукан. (Тукан – Бразилия, казуар – Австралия)</w:t>
      </w:r>
    </w:p>
    <w:p w:rsidR="00C94F25" w:rsidRPr="00DD18CC" w:rsidRDefault="00C94F25" w:rsidP="00DD18CC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D18CC" w:rsidRDefault="009F461B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DD18CC" w:rsidRPr="00DD1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 две лишние реки, которых</w:t>
      </w:r>
      <w:r w:rsidR="009B06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нет в Рязанском крае:</w:t>
      </w:r>
    </w:p>
    <w:p w:rsidR="009B06B5" w:rsidRDefault="009B06B5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Ока (длина – 1500, по Рязанской области – 485 км)</w:t>
      </w:r>
    </w:p>
    <w:p w:rsidR="009B06B5" w:rsidRDefault="009B06B5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Мокша (длина – 656, по Рязанской области – 485 км)</w:t>
      </w:r>
    </w:p>
    <w:p w:rsidR="009B06B5" w:rsidRDefault="009B06B5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Цна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(длина – 656, по Рязанской области – 134 км)</w:t>
      </w:r>
    </w:p>
    <w:p w:rsidR="009B06B5" w:rsidRDefault="009B06B5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Проня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(длина – 336, по Рязанской области – 320 км)</w:t>
      </w:r>
    </w:p>
    <w:p w:rsidR="009B06B5" w:rsidRDefault="009B06B5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(Тульская область)</w:t>
      </w:r>
    </w:p>
    <w:p w:rsidR="009B06B5" w:rsidRDefault="009B06B5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Вад (длина – 222, по Рязанской области – 12 км)</w:t>
      </w:r>
    </w:p>
    <w:p w:rsidR="009B06B5" w:rsidRDefault="009B06B5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Клязьма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(Московская область)</w:t>
      </w:r>
    </w:p>
    <w:p w:rsidR="009B06B5" w:rsidRDefault="009B06B5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(длина – 167, по Рязанской области – 155 км)</w:t>
      </w:r>
    </w:p>
    <w:p w:rsidR="009F461B" w:rsidRPr="00DD18CC" w:rsidRDefault="009F461B" w:rsidP="009F461B">
      <w:pPr>
        <w:shd w:val="clear" w:color="auto" w:fill="FFFFFF" w:themeFill="background1"/>
        <w:spacing w:after="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34D55" w:rsidRPr="00234D55" w:rsidRDefault="00234D55" w:rsidP="00234D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34D55">
        <w:rPr>
          <w:color w:val="111111"/>
          <w:sz w:val="28"/>
          <w:szCs w:val="28"/>
          <w:u w:val="single"/>
          <w:bdr w:val="none" w:sz="0" w:space="0" w:color="auto" w:frame="1"/>
        </w:rPr>
        <w:t>Вопросы задаются командам по очереди</w:t>
      </w:r>
      <w:r w:rsidRPr="00234D55">
        <w:rPr>
          <w:color w:val="111111"/>
          <w:sz w:val="28"/>
          <w:szCs w:val="28"/>
        </w:rPr>
        <w:t>:</w:t>
      </w:r>
    </w:p>
    <w:p w:rsidR="00234D55" w:rsidRPr="00234D55" w:rsidRDefault="00234D55" w:rsidP="00234D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D55">
        <w:rPr>
          <w:color w:val="111111"/>
          <w:sz w:val="28"/>
          <w:szCs w:val="28"/>
        </w:rPr>
        <w:t>1. Когда температура тела у воробья выше – зимой или летом? </w:t>
      </w:r>
      <w:r w:rsidR="009F461B">
        <w:rPr>
          <w:i/>
          <w:iCs/>
          <w:color w:val="111111"/>
          <w:sz w:val="28"/>
          <w:szCs w:val="28"/>
          <w:bdr w:val="none" w:sz="0" w:space="0" w:color="auto" w:frame="1"/>
        </w:rPr>
        <w:t>(Одинакова</w:t>
      </w:r>
      <w:r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4D55" w:rsidRPr="00234D55" w:rsidRDefault="009F461B" w:rsidP="00234D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234D55">
        <w:rPr>
          <w:color w:val="111111"/>
          <w:sz w:val="28"/>
          <w:szCs w:val="28"/>
        </w:rPr>
        <w:t xml:space="preserve">. Когда птица </w:t>
      </w:r>
      <w:r w:rsidR="00234D55" w:rsidRPr="009F461B">
        <w:rPr>
          <w:color w:val="111111"/>
          <w:sz w:val="28"/>
          <w:szCs w:val="28"/>
        </w:rPr>
        <w:t>поё</w:t>
      </w:r>
      <w:r w:rsidR="00234D55" w:rsidRPr="009F461B">
        <w:rPr>
          <w:color w:val="111111"/>
          <w:sz w:val="28"/>
          <w:szCs w:val="28"/>
          <w:bdr w:val="none" w:sz="0" w:space="0" w:color="auto" w:frame="1"/>
        </w:rPr>
        <w:t>т громче</w:t>
      </w:r>
      <w:r w:rsidR="00234D55" w:rsidRPr="00234D55">
        <w:rPr>
          <w:color w:val="111111"/>
          <w:sz w:val="28"/>
          <w:szCs w:val="28"/>
        </w:rPr>
        <w:t xml:space="preserve">: в полёте или сидя на ветке? </w:t>
      </w:r>
      <w:r w:rsidR="00234D55" w:rsidRPr="009F461B">
        <w:rPr>
          <w:i/>
          <w:color w:val="111111"/>
          <w:sz w:val="28"/>
          <w:szCs w:val="28"/>
        </w:rPr>
        <w:t>(В полёте, т. к. при каждом взмахе крыльев растягиваются воздушные мешки, и воздух более сильной струёй поступает затем в голосовой аппарат птицы.</w:t>
      </w:r>
      <w:r w:rsidR="00234D55" w:rsidRPr="00234D55">
        <w:rPr>
          <w:color w:val="111111"/>
          <w:sz w:val="28"/>
          <w:szCs w:val="28"/>
        </w:rPr>
        <w:t>)</w:t>
      </w:r>
    </w:p>
    <w:p w:rsidR="00234D55" w:rsidRPr="00234D55" w:rsidRDefault="009F461B" w:rsidP="00234D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234D55" w:rsidRPr="00234D55">
        <w:rPr>
          <w:color w:val="111111"/>
          <w:sz w:val="28"/>
          <w:szCs w:val="28"/>
        </w:rPr>
        <w:t xml:space="preserve"> Какие лесные растения могут заменить мясо?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(Грибы</w:t>
      </w:r>
      <w:r w:rsidR="00234D55"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4D55" w:rsidRPr="00234D55" w:rsidRDefault="009F461B" w:rsidP="00234D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234D55" w:rsidRPr="00234D55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У </w:t>
      </w:r>
      <w:r w:rsidR="00234D55" w:rsidRPr="00234D55">
        <w:rPr>
          <w:color w:val="111111"/>
          <w:sz w:val="28"/>
          <w:szCs w:val="28"/>
        </w:rPr>
        <w:t>каких деревьев осенью листья красные?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(Клён, осина, рябина</w:t>
      </w:r>
      <w:r w:rsidR="00234D55"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F461B" w:rsidRPr="00234D55" w:rsidRDefault="009F461B" w:rsidP="009F461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34D55" w:rsidRPr="00234D55">
        <w:rPr>
          <w:color w:val="111111"/>
          <w:sz w:val="28"/>
          <w:szCs w:val="28"/>
        </w:rPr>
        <w:t xml:space="preserve">. </w:t>
      </w:r>
      <w:r w:rsidRPr="00234D55">
        <w:rPr>
          <w:color w:val="111111"/>
          <w:sz w:val="28"/>
          <w:szCs w:val="28"/>
        </w:rPr>
        <w:t>Какая рыба носит имя человека?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(Карп</w:t>
      </w:r>
      <w:r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4D55" w:rsidRPr="00234D55" w:rsidRDefault="009F461B" w:rsidP="00234D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34D55" w:rsidRPr="00234D55">
        <w:rPr>
          <w:color w:val="111111"/>
          <w:sz w:val="28"/>
          <w:szCs w:val="28"/>
        </w:rPr>
        <w:t>. Какие цветы носят человеческие имена? </w:t>
      </w:r>
      <w:r w:rsidR="00234D55"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(Роз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а, Лилия, Василек, Ива-да-Марья</w:t>
      </w:r>
      <w:r w:rsidR="00234D55"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4D55" w:rsidRPr="00234D55" w:rsidRDefault="009F461B" w:rsidP="00234D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234D55" w:rsidRPr="00234D55">
        <w:rPr>
          <w:color w:val="111111"/>
          <w:sz w:val="28"/>
          <w:szCs w:val="28"/>
        </w:rPr>
        <w:t>. Какой цветок служит домом для мелких насекомых в ненастную погоду и ночью?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(Колокольчик</w:t>
      </w:r>
      <w:r w:rsidR="00234D55"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4D55" w:rsidRPr="00234D55" w:rsidRDefault="009F461B" w:rsidP="00234D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234D55" w:rsidRPr="00234D55">
        <w:rPr>
          <w:color w:val="111111"/>
          <w:sz w:val="28"/>
          <w:szCs w:val="28"/>
        </w:rPr>
        <w:t>. Посреди двора золотая голова.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(Подсолнух</w:t>
      </w:r>
      <w:r w:rsidR="00234D55"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4D55" w:rsidRPr="00234D55" w:rsidRDefault="009F461B" w:rsidP="00234D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234D55" w:rsidRPr="00234D55">
        <w:rPr>
          <w:color w:val="111111"/>
          <w:sz w:val="28"/>
          <w:szCs w:val="28"/>
        </w:rPr>
        <w:t>. Одно бросил – целую горсть взял. </w:t>
      </w:r>
      <w:r w:rsidR="00234D55"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(Зерно)</w:t>
      </w:r>
    </w:p>
    <w:p w:rsidR="009F461B" w:rsidRPr="00234D55" w:rsidRDefault="009F461B" w:rsidP="009F461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234D55" w:rsidRPr="00234D55">
        <w:rPr>
          <w:color w:val="111111"/>
          <w:sz w:val="28"/>
          <w:szCs w:val="28"/>
        </w:rPr>
        <w:t xml:space="preserve">. </w:t>
      </w:r>
      <w:r w:rsidRPr="00234D55">
        <w:rPr>
          <w:color w:val="111111"/>
          <w:sz w:val="28"/>
          <w:szCs w:val="28"/>
        </w:rPr>
        <w:t>Какие птицы прилетают к нам первыми после зимы?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(Грачи</w:t>
      </w:r>
      <w:r w:rsidRPr="00234D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4D55" w:rsidRPr="00234D55" w:rsidRDefault="00234D55" w:rsidP="00D3061D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3061D" w:rsidRDefault="00D3061D" w:rsidP="00D3061D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чего начинается Родина… со сказок, легенд, былин,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пословиц, поговорок…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D3061D" w:rsidRPr="009F461B" w:rsidRDefault="009F461B" w:rsidP="009F461B">
      <w:pPr>
        <w:shd w:val="clear" w:color="auto" w:fill="FFFFFF" w:themeFill="background1"/>
        <w:spacing w:before="90" w:after="90" w:line="240" w:lineRule="auto"/>
        <w:ind w:left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="00234D55" w:rsidRPr="009F4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234D55" w:rsidRPr="009F461B" w:rsidRDefault="00234D55" w:rsidP="00234D5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6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команде нужно восстановить пословицы</w:t>
      </w:r>
      <w:r w:rsidRPr="009F4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Нет в мире краше ...</w:t>
      </w:r>
      <w:r w:rsid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 когда над ней крыша одна. (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Родины нашей)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Глупа та птица, .</w:t>
      </w:r>
      <w:r w:rsid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 а своё село всё на уме. (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которой гнездо свое немило)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Если дружба велика, ...</w:t>
      </w:r>
      <w:r w:rsid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 чем с родной земли сойдет (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Родина крепка)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Семья сильна</w:t>
      </w:r>
      <w:r w:rsid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....... хорошие дети растут. (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над ней крыша одна)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Человек без Родины .....</w:t>
      </w:r>
      <w:r w:rsid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будь и сыном своего народа. (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соловей без песни)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В хорошей семье </w:t>
      </w:r>
      <w:r w:rsid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 что соловей без песни. (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хорошие дети растут)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Будь не только сыном своего отца ....... Родины нашей (но и сыном своего народа)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 скорее умрет, ......</w:t>
      </w:r>
      <w:r w:rsid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которой свое гнездо не мило. (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 родной земли сойдет)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Живёшь на стороне</w:t>
      </w:r>
      <w:r w:rsid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....... будет Родина крепка. (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свое село все на уме)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команде нужно вспомнить и дописать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Для Родины своей ни сил ни жизни не … (жалей)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Родина – мать, сумей за нее… (постоять)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Чужбина калина, Родина - … (малина)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Русский солдат не знает</w:t>
      </w:r>
      <w:proofErr w:type="gramStart"/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….</w:t>
      </w:r>
      <w:proofErr w:type="gramEnd"/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.(преград)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Тот герой, кто за Родину стоит … (горой)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Береги землю родимую, как мать … (любимую)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Казак на чужбине воюет, а жена</w:t>
      </w:r>
      <w:proofErr w:type="gramStart"/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….</w:t>
      </w:r>
      <w:proofErr w:type="gramEnd"/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.(в доме горюет)</w:t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Казак без коня, что охотник ….(без ружья)</w:t>
      </w:r>
    </w:p>
    <w:p w:rsidR="00234D55" w:rsidRPr="009F461B" w:rsidRDefault="00234D55" w:rsidP="00234D5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Родина – мать, чужбина</w:t>
      </w:r>
      <w:proofErr w:type="gramStart"/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….</w:t>
      </w:r>
      <w:proofErr w:type="gramEnd"/>
      <w:r w:rsidRPr="009F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(мачеха)</w:t>
      </w:r>
    </w:p>
    <w:p w:rsidR="00234D55" w:rsidRDefault="00234D55" w:rsidP="00234D5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Игра: «Скажи иначе </w:t>
      </w:r>
      <w:proofErr w:type="gramStart"/>
      <w:r w:rsidRPr="0023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пословицу»</w:t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Переведите иностранную пословицу, поговорку на русскую, найдите аналог:</w:t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«Когда леди выходит из автомобиля, автомобиль идёт быстрее» (англ.) – «Баба с возу –кобыле легче».</w:t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«Голова – венец тела, а глаза – лучшие алмазы в том венце» ( азерб.) – «Глаза – зеркало души».</w:t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«Тот не заблудится, кто спрашивает» (финн.) – «Язык до Киева доведёт</w:t>
      </w:r>
      <w:proofErr w:type="gramStart"/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Разговорами риса не сваришь» (кит.) – «Соловья баснями не кормят».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4D55" w:rsidRPr="00234D55" w:rsidRDefault="00234D55" w:rsidP="00234D55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Родина… с изучения традиций, национальных праздников, народных игр и культуры…- Ни один народный праздник не проходит без веселья, игр, состязаний.</w:t>
      </w:r>
    </w:p>
    <w:p w:rsidR="00160963" w:rsidRDefault="00234D55" w:rsidP="007F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Воспитателям предлагается поиграть в </w:t>
      </w:r>
      <w:r w:rsidRPr="00234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народную подвижную игру: «Поясок – элемент народного </w:t>
      </w:r>
      <w:proofErr w:type="gramStart"/>
      <w:r w:rsidRPr="00234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костюма»</w:t>
      </w:r>
      <w:r w:rsidRPr="00234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Команде</w:t>
      </w:r>
      <w:proofErr w:type="gramEnd"/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раздают по три ленточки.</w:t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 играет музыка, командам нужно правильно, без ошибок сплести поясок.</w:t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игры: Один человек держит за края вместе ленточки, остальные 3 человека держат каждый свою ленточку. Каждый игрок с краю (двух сторон) по очереди (начинает плести поясок) встаёт между двумя игроками. Так продолжают плести, пока не сплетут поясок.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посмотрите на картинку и дайте правильное название празднику. (На картинках представлены фото праздников)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июля – день Семьи, Любви и Верности.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июня - день Независимости России.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воскресенье октября – день Отца.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воскресенье ноября - день Матери.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– день Защитника Отечества.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 – день Народного Единства.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 апреля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Космонавтики.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– день Победы.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августа – день Российского флага.</w:t>
      </w:r>
    </w:p>
    <w:p w:rsidR="007F1CF7" w:rsidRDefault="007F1CF7" w:rsidP="007F1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 – день Защиты детей.</w:t>
      </w:r>
    </w:p>
    <w:p w:rsidR="007F1CF7" w:rsidRPr="00160963" w:rsidRDefault="00234D55" w:rsidP="007F1CF7">
      <w:pPr>
        <w:shd w:val="clear" w:color="auto" w:fill="FFFFFF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963" w:rsidRPr="00160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задание</w:t>
      </w:r>
      <w:r w:rsidR="007F1CF7" w:rsidRPr="00160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7F1CF7" w:rsidRPr="00160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«Чёрный ящик»</w:t>
      </w:r>
    </w:p>
    <w:p w:rsidR="007F1CF7" w:rsidRDefault="007F1CF7" w:rsidP="007F1CF7">
      <w:pPr>
        <w:shd w:val="clear" w:color="auto" w:fill="FFFFFF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(Черные конверты и 30</w:t>
      </w:r>
      <w:r w:rsidR="002B7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секунд времени)</w:t>
      </w:r>
    </w:p>
    <w:p w:rsidR="007F1CF7" w:rsidRDefault="007F1CF7" w:rsidP="007F1CF7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Каждой команде даётся чёрный ящик.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Ваша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описанию определить изображение какого предмета находится в чёрном ящике. Внимание! Вопрос!</w:t>
      </w:r>
    </w:p>
    <w:p w:rsidR="007F1CF7" w:rsidRDefault="007F1CF7" w:rsidP="007F1CF7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чёрном ящике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 Итак, это…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(Самовар)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CF7" w:rsidRDefault="007F1CF7" w:rsidP="007F1CF7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мифологии, и в христианской легенде. Итак, это…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(Яблоко)</w:t>
      </w:r>
    </w:p>
    <w:p w:rsidR="002B76C0" w:rsidRPr="008F1BBE" w:rsidRDefault="002B76C0" w:rsidP="002B76C0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1BB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Итог деловой игры.</w:t>
      </w:r>
    </w:p>
    <w:p w:rsidR="002B76C0" w:rsidRPr="008F1BBE" w:rsidRDefault="002B76C0" w:rsidP="002B76C0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1B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Вот и подходит наша деловая игра «Воспитать патриота России…» к концу. Так, что это значит «Воспитать патриота России…» - это наполнить повседневную жизнь ребенка благородными чувствами, которые окрашивали бы всё, что человек познает и делает.</w:t>
      </w:r>
    </w:p>
    <w:p w:rsidR="002B76C0" w:rsidRPr="008F1BBE" w:rsidRDefault="002B76C0" w:rsidP="002B76C0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1B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Родить патриота нельзя, его можно воспитать.</w:t>
      </w:r>
    </w:p>
    <w:p w:rsidR="002B76C0" w:rsidRPr="008F1BBE" w:rsidRDefault="002B76C0" w:rsidP="002B76C0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1B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Дмитрий Лихачев сказал: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</w:t>
      </w:r>
    </w:p>
    <w:p w:rsidR="002B76C0" w:rsidRDefault="002B76C0" w:rsidP="002B7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shd w:val="clear" w:color="auto" w:fill="FFFFFF"/>
          <w:lang w:eastAsia="ru-RU"/>
        </w:rPr>
        <w:t>Подведение итога (победитель, !!!!!)</w:t>
      </w:r>
    </w:p>
    <w:p w:rsidR="00234D55" w:rsidRPr="00234D55" w:rsidRDefault="00234D55" w:rsidP="00234D55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D55" w:rsidRPr="00234D55" w:rsidRDefault="00234D55" w:rsidP="00D3061D">
      <w:pPr>
        <w:shd w:val="clear" w:color="auto" w:fill="FFFFFF" w:themeFill="background1"/>
        <w:spacing w:before="90" w:after="90" w:line="240" w:lineRule="auto"/>
        <w:ind w:left="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D18CC" w:rsidRPr="006E23FC" w:rsidRDefault="00DD18CC" w:rsidP="00DD18CC">
      <w:pPr>
        <w:shd w:val="clear" w:color="auto" w:fill="FFFFFF" w:themeFill="background1"/>
        <w:spacing w:before="90" w:after="90" w:line="240" w:lineRule="auto"/>
        <w:ind w:left="7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E23F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133781" w:rsidRPr="00CB648C" w:rsidRDefault="00133781" w:rsidP="00001D3E">
      <w:pPr>
        <w:tabs>
          <w:tab w:val="left" w:pos="284"/>
        </w:tabs>
        <w:spacing w:after="0" w:line="240" w:lineRule="auto"/>
        <w:ind w:left="-426" w:hanging="283"/>
        <w:rPr>
          <w:rFonts w:ascii="Times New Roman" w:hAnsi="Times New Roman" w:cs="Times New Roman"/>
          <w:sz w:val="28"/>
          <w:szCs w:val="28"/>
        </w:rPr>
      </w:pPr>
    </w:p>
    <w:sectPr w:rsidR="00133781" w:rsidRPr="00CB648C" w:rsidSect="001337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F1A"/>
    <w:multiLevelType w:val="hybridMultilevel"/>
    <w:tmpl w:val="9370AB7A"/>
    <w:lvl w:ilvl="0" w:tplc="D6B6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57"/>
    <w:rsid w:val="00001D3E"/>
    <w:rsid w:val="000231B2"/>
    <w:rsid w:val="000D2D3B"/>
    <w:rsid w:val="00133781"/>
    <w:rsid w:val="00160963"/>
    <w:rsid w:val="00195A2B"/>
    <w:rsid w:val="00234D55"/>
    <w:rsid w:val="002B76C0"/>
    <w:rsid w:val="002D7634"/>
    <w:rsid w:val="002F09D1"/>
    <w:rsid w:val="0037331D"/>
    <w:rsid w:val="00550957"/>
    <w:rsid w:val="0056538B"/>
    <w:rsid w:val="005C6296"/>
    <w:rsid w:val="00675B10"/>
    <w:rsid w:val="007D3922"/>
    <w:rsid w:val="007F1CF7"/>
    <w:rsid w:val="008C77A8"/>
    <w:rsid w:val="008F1BBE"/>
    <w:rsid w:val="0092709C"/>
    <w:rsid w:val="00947ACA"/>
    <w:rsid w:val="009B06B5"/>
    <w:rsid w:val="009F461B"/>
    <w:rsid w:val="00B02FC3"/>
    <w:rsid w:val="00C94F25"/>
    <w:rsid w:val="00CB648C"/>
    <w:rsid w:val="00D3061D"/>
    <w:rsid w:val="00DD18CC"/>
    <w:rsid w:val="00E72A00"/>
    <w:rsid w:val="00E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2C8E-35F2-4EFC-9599-40D75D8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1D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7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1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5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15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203">
                  <w:marLeft w:val="0"/>
                  <w:marRight w:val="27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2024-04-23T09:07:00Z</cp:lastPrinted>
  <dcterms:created xsi:type="dcterms:W3CDTF">2024-04-18T07:04:00Z</dcterms:created>
  <dcterms:modified xsi:type="dcterms:W3CDTF">2024-04-23T10:22:00Z</dcterms:modified>
</cp:coreProperties>
</file>